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AD6BE2">
      <w:pPr>
        <w:pStyle w:val="3"/>
      </w:pPr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4819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471DEC" w:rsidRDefault="00BD3798" w:rsidP="0031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13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76CA" w:rsidRPr="00471D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2F76CA" w:rsidRPr="00471DEC" w:rsidRDefault="00BD3798" w:rsidP="00BD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E68">
              <w:rPr>
                <w:rFonts w:ascii="Times New Roman" w:hAnsi="Times New Roman" w:cs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4819" w:type="dxa"/>
          </w:tcPr>
          <w:p w:rsidR="009E0322" w:rsidRPr="00BD3798" w:rsidRDefault="009E0322" w:rsidP="00BD3798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37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3798" w:rsidRPr="00BD3798">
              <w:rPr>
                <w:rFonts w:ascii="Times New Roman" w:hAnsi="Times New Roman" w:cs="Times New Roman"/>
                <w:sz w:val="24"/>
                <w:szCs w:val="24"/>
              </w:rPr>
              <w:t>рочитайте тему урока на с.102-103</w:t>
            </w:r>
          </w:p>
          <w:p w:rsidR="00BD3798" w:rsidRDefault="00BD3798" w:rsidP="00BD3798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</w:t>
            </w:r>
            <w:r w:rsidR="00D3204F">
              <w:rPr>
                <w:rFonts w:ascii="Times New Roman" w:hAnsi="Times New Roman" w:cs="Times New Roman"/>
                <w:sz w:val="24"/>
                <w:szCs w:val="24"/>
              </w:rPr>
              <w:t xml:space="preserve"> №1, на с.103(устно)</w:t>
            </w:r>
          </w:p>
          <w:p w:rsidR="00D3204F" w:rsidRDefault="00D3204F" w:rsidP="00BD3798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текст на с.104-106, работа по фотографиям на с. 106-107</w:t>
            </w:r>
          </w:p>
          <w:p w:rsidR="009E0322" w:rsidRPr="00E204BB" w:rsidRDefault="00D3204F" w:rsidP="009E0322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Отвечать на вопросы на с.107, в рамке (устно)</w:t>
            </w:r>
          </w:p>
          <w:p w:rsidR="002F76CA" w:rsidRPr="00471DEC" w:rsidRDefault="002F76CA" w:rsidP="009E0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1D8A" w:rsidRPr="00E204BB" w:rsidRDefault="00D3204F" w:rsidP="00AD6B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="00E204BB" w:rsidRPr="00E204BB"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  <w:p w:rsidR="00E204BB" w:rsidRDefault="00E204BB" w:rsidP="00AD6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рисунок Кремля (можно и в альбом, и в тетрадь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204BB" w:rsidRPr="000F37CF" w:rsidRDefault="00E204BB" w:rsidP="00AD6BE2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50F2F"/>
    <w:multiLevelType w:val="hybridMultilevel"/>
    <w:tmpl w:val="BCEE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2A78A5"/>
    <w:rsid w:val="002F76CA"/>
    <w:rsid w:val="00307F1C"/>
    <w:rsid w:val="00313B39"/>
    <w:rsid w:val="00471DEC"/>
    <w:rsid w:val="004901AE"/>
    <w:rsid w:val="004D1D8A"/>
    <w:rsid w:val="00520651"/>
    <w:rsid w:val="005847C7"/>
    <w:rsid w:val="005F127F"/>
    <w:rsid w:val="006B63A2"/>
    <w:rsid w:val="007C6F89"/>
    <w:rsid w:val="00992A52"/>
    <w:rsid w:val="009E0322"/>
    <w:rsid w:val="00AC58AC"/>
    <w:rsid w:val="00AD6BE2"/>
    <w:rsid w:val="00B43F82"/>
    <w:rsid w:val="00BD3798"/>
    <w:rsid w:val="00D3204F"/>
    <w:rsid w:val="00D46149"/>
    <w:rsid w:val="00DA1C17"/>
    <w:rsid w:val="00E204BB"/>
    <w:rsid w:val="00F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CC913-4410-422B-91E3-A2CD7B37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21</cp:revision>
  <dcterms:created xsi:type="dcterms:W3CDTF">2020-04-02T14:12:00Z</dcterms:created>
  <dcterms:modified xsi:type="dcterms:W3CDTF">2020-04-22T06:19:00Z</dcterms:modified>
</cp:coreProperties>
</file>